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935F" w14:textId="77777777" w:rsidR="0028282C" w:rsidRPr="003F463C" w:rsidRDefault="0028282C" w:rsidP="0028282C">
      <w:pPr>
        <w:spacing w:line="276" w:lineRule="auto"/>
        <w:ind w:left="5529"/>
        <w:rPr>
          <w:rFonts w:ascii="Arial" w:hAnsi="Arial" w:cs="Arial"/>
        </w:rPr>
      </w:pPr>
      <w:r w:rsidRPr="003F463C">
        <w:rPr>
          <w:rFonts w:ascii="Arial" w:hAnsi="Arial" w:cs="Arial"/>
        </w:rPr>
        <w:t xml:space="preserve">Spett.le </w:t>
      </w:r>
    </w:p>
    <w:p w14:paraId="78DD4EE4" w14:textId="7F934121" w:rsidR="0028282C" w:rsidRPr="0028282C" w:rsidRDefault="0028282C" w:rsidP="0028282C">
      <w:pPr>
        <w:spacing w:line="276" w:lineRule="auto"/>
        <w:ind w:left="5529"/>
        <w:rPr>
          <w:rFonts w:ascii="Arial" w:hAnsi="Arial" w:cs="Arial"/>
          <w:b/>
        </w:rPr>
      </w:pPr>
      <w:r w:rsidRPr="0028282C">
        <w:rPr>
          <w:rFonts w:ascii="Arial" w:hAnsi="Arial" w:cs="Arial"/>
          <w:b/>
        </w:rPr>
        <w:t>Distribuzione Gas Naturale Srl</w:t>
      </w:r>
    </w:p>
    <w:p w14:paraId="5D28878C" w14:textId="62F4987C" w:rsidR="0028282C" w:rsidRPr="0028282C" w:rsidRDefault="0028282C" w:rsidP="0028282C">
      <w:pPr>
        <w:spacing w:after="240" w:line="276" w:lineRule="auto"/>
        <w:ind w:left="5529"/>
        <w:rPr>
          <w:rFonts w:ascii="Arial" w:hAnsi="Arial" w:cs="Arial"/>
          <w:b/>
        </w:rPr>
      </w:pPr>
      <w:r w:rsidRPr="0028282C">
        <w:rPr>
          <w:rFonts w:ascii="Arial" w:hAnsi="Arial" w:cs="Arial"/>
          <w:b/>
        </w:rPr>
        <w:t>Via Vigone n. 42 –</w:t>
      </w:r>
      <w:r>
        <w:rPr>
          <w:rFonts w:ascii="Arial" w:hAnsi="Arial" w:cs="Arial"/>
          <w:b/>
        </w:rPr>
        <w:t xml:space="preserve"> 10064</w:t>
      </w:r>
      <w:r w:rsidRPr="0028282C">
        <w:rPr>
          <w:rFonts w:ascii="Arial" w:hAnsi="Arial" w:cs="Arial"/>
          <w:b/>
        </w:rPr>
        <w:t xml:space="preserve"> Pinerolo</w:t>
      </w:r>
    </w:p>
    <w:p w14:paraId="76E4F679" w14:textId="0D82901A" w:rsidR="0028282C" w:rsidRPr="0028282C" w:rsidRDefault="0028282C" w:rsidP="0028282C">
      <w:pPr>
        <w:spacing w:line="276" w:lineRule="auto"/>
        <w:ind w:left="5529"/>
        <w:rPr>
          <w:rFonts w:ascii="Arial" w:hAnsi="Arial" w:cs="Arial"/>
          <w:b/>
          <w:lang w:val="en-GB"/>
        </w:rPr>
      </w:pPr>
      <w:r w:rsidRPr="003F463C">
        <w:rPr>
          <w:rFonts w:ascii="Arial" w:hAnsi="Arial" w:cs="Arial"/>
          <w:lang w:val="en-GB"/>
        </w:rPr>
        <w:t>Mail:</w:t>
      </w:r>
      <w:r>
        <w:rPr>
          <w:rFonts w:ascii="Arial" w:hAnsi="Arial" w:cs="Arial"/>
          <w:b/>
          <w:lang w:val="en-GB"/>
        </w:rPr>
        <w:t xml:space="preserve"> </w:t>
      </w:r>
      <w:r w:rsidRPr="0028282C">
        <w:rPr>
          <w:rFonts w:ascii="Arial" w:hAnsi="Arial" w:cs="Arial"/>
          <w:b/>
          <w:lang w:val="en-GB"/>
        </w:rPr>
        <w:t>ufficio.tecnico.dgn@aceapinerolese.it</w:t>
      </w:r>
    </w:p>
    <w:p w14:paraId="48D08062" w14:textId="19897C94" w:rsidR="0028282C" w:rsidRPr="0028282C" w:rsidRDefault="0028282C" w:rsidP="0028282C">
      <w:pPr>
        <w:spacing w:after="240" w:line="276" w:lineRule="auto"/>
        <w:ind w:left="5529"/>
        <w:rPr>
          <w:rFonts w:ascii="Arial" w:hAnsi="Arial" w:cs="Arial"/>
        </w:rPr>
      </w:pPr>
      <w:proofErr w:type="spellStart"/>
      <w:r w:rsidRPr="003F463C">
        <w:rPr>
          <w:rFonts w:ascii="Arial" w:hAnsi="Arial" w:cs="Arial"/>
        </w:rPr>
        <w:t>Pec</w:t>
      </w:r>
      <w:proofErr w:type="spellEnd"/>
      <w:r w:rsidRPr="003F463C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28282C">
        <w:rPr>
          <w:rFonts w:ascii="Arial" w:hAnsi="Arial" w:cs="Arial"/>
          <w:b/>
        </w:rPr>
        <w:t>segreteria.gas@postacert.dgn-net.it</w:t>
      </w:r>
    </w:p>
    <w:p w14:paraId="01DA1655" w14:textId="77777777" w:rsidR="0028282C" w:rsidRPr="0028282C" w:rsidRDefault="0028282C" w:rsidP="0028282C">
      <w:pPr>
        <w:spacing w:after="240"/>
        <w:rPr>
          <w:rFonts w:ascii="Arial" w:hAnsi="Arial" w:cs="Arial"/>
          <w:b/>
        </w:rPr>
      </w:pPr>
      <w:r w:rsidRPr="0028282C">
        <w:rPr>
          <w:rFonts w:ascii="Arial" w:hAnsi="Arial" w:cs="Arial"/>
          <w:b/>
        </w:rPr>
        <w:t>Oggetto: Allaccio rete Gas Metano - Manifestazione di interesse</w:t>
      </w:r>
    </w:p>
    <w:p w14:paraId="26976F7B" w14:textId="0C886D06" w:rsidR="0028282C" w:rsidRPr="0028282C" w:rsidRDefault="0028282C" w:rsidP="0028282C">
      <w:pPr>
        <w:spacing w:line="360" w:lineRule="auto"/>
        <w:jc w:val="both"/>
        <w:rPr>
          <w:rFonts w:ascii="Arial" w:hAnsi="Arial" w:cs="Arial"/>
        </w:rPr>
      </w:pPr>
      <w:proofErr w:type="gramStart"/>
      <w:r w:rsidRPr="0028282C">
        <w:rPr>
          <w:rFonts w:ascii="Arial" w:hAnsi="Arial" w:cs="Arial"/>
        </w:rPr>
        <w:t>Il\la sottoscritto</w:t>
      </w:r>
      <w:proofErr w:type="gramEnd"/>
      <w:r w:rsidRPr="0028282C">
        <w:rPr>
          <w:rFonts w:ascii="Arial" w:hAnsi="Arial" w:cs="Arial"/>
        </w:rPr>
        <w:t xml:space="preserve">\a __________________________________________________________________nato/a </w:t>
      </w:r>
      <w:proofErr w:type="spellStart"/>
      <w:r w:rsidRPr="0028282C">
        <w:rPr>
          <w:rFonts w:ascii="Arial" w:hAnsi="Arial" w:cs="Arial"/>
        </w:rPr>
        <w:t>a</w:t>
      </w:r>
      <w:proofErr w:type="spellEnd"/>
      <w:r w:rsidRPr="0028282C">
        <w:rPr>
          <w:rFonts w:ascii="Arial" w:hAnsi="Arial" w:cs="Arial"/>
        </w:rPr>
        <w:t xml:space="preserve"> _______________ in qualità di proprietario\locatario dell’immobile sito nel </w:t>
      </w:r>
      <w:r w:rsidRPr="00F406F4">
        <w:rPr>
          <w:rFonts w:ascii="Arial" w:hAnsi="Arial" w:cs="Arial"/>
          <w:b/>
        </w:rPr>
        <w:t xml:space="preserve">Comune di </w:t>
      </w:r>
      <w:r w:rsidR="00F406F4" w:rsidRPr="00F406F4">
        <w:rPr>
          <w:rFonts w:ascii="Arial" w:hAnsi="Arial" w:cs="Arial"/>
          <w:b/>
        </w:rPr>
        <w:t>Prali</w:t>
      </w:r>
      <w:r w:rsidRPr="0028282C">
        <w:rPr>
          <w:rFonts w:ascii="Arial" w:hAnsi="Arial" w:cs="Arial"/>
        </w:rPr>
        <w:t xml:space="preserve">, in via __________________________________________________________________ n. ______________ </w:t>
      </w:r>
    </w:p>
    <w:p w14:paraId="1A9C88CC" w14:textId="77777777" w:rsidR="0028282C" w:rsidRPr="0028282C" w:rsidRDefault="0028282C" w:rsidP="0028282C">
      <w:pPr>
        <w:spacing w:line="360" w:lineRule="auto"/>
        <w:jc w:val="center"/>
        <w:rPr>
          <w:rFonts w:ascii="Arial" w:hAnsi="Arial" w:cs="Arial"/>
        </w:rPr>
      </w:pPr>
      <w:r w:rsidRPr="0028282C">
        <w:rPr>
          <w:rFonts w:ascii="Arial" w:hAnsi="Arial" w:cs="Arial"/>
        </w:rPr>
        <w:t>Dichiara</w:t>
      </w:r>
    </w:p>
    <w:p w14:paraId="0238ACB1" w14:textId="4B51EED4" w:rsidR="0028282C" w:rsidRPr="0028282C" w:rsidRDefault="0028282C" w:rsidP="0028282C">
      <w:pPr>
        <w:spacing w:line="360" w:lineRule="auto"/>
        <w:jc w:val="both"/>
        <w:rPr>
          <w:rFonts w:ascii="Arial" w:hAnsi="Arial" w:cs="Arial"/>
        </w:rPr>
      </w:pPr>
      <w:r w:rsidRPr="0028282C">
        <w:rPr>
          <w:rFonts w:ascii="Arial" w:hAnsi="Arial" w:cs="Arial"/>
        </w:rPr>
        <w:t>di essere interessato all’allaccio alla rete</w:t>
      </w:r>
      <w:r>
        <w:rPr>
          <w:rFonts w:ascii="Arial" w:hAnsi="Arial" w:cs="Arial"/>
        </w:rPr>
        <w:t xml:space="preserve"> del</w:t>
      </w:r>
      <w:r w:rsidRPr="0028282C">
        <w:rPr>
          <w:rFonts w:ascii="Arial" w:hAnsi="Arial" w:cs="Arial"/>
        </w:rPr>
        <w:t xml:space="preserve"> gas</w:t>
      </w:r>
      <w:r>
        <w:rPr>
          <w:rFonts w:ascii="Arial" w:hAnsi="Arial" w:cs="Arial"/>
        </w:rPr>
        <w:t xml:space="preserve"> metano, che verrà effettuato entro n.</w:t>
      </w:r>
      <w:r w:rsidR="00D06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anno dal completamento dei lavori di scavo</w:t>
      </w:r>
      <w:r w:rsidRPr="0028282C">
        <w:rPr>
          <w:rFonts w:ascii="Arial" w:hAnsi="Arial" w:cs="Arial"/>
        </w:rPr>
        <w:t>, nel quadro dell’eventuale estensione della rete di (</w:t>
      </w:r>
      <w:r w:rsidRPr="00D060E9">
        <w:rPr>
          <w:rFonts w:ascii="Arial" w:hAnsi="Arial" w:cs="Arial"/>
          <w:b/>
          <w:i/>
        </w:rPr>
        <w:t>descrivere intervento</w:t>
      </w:r>
      <w:r w:rsidRPr="0028282C">
        <w:rPr>
          <w:rFonts w:ascii="Arial" w:hAnsi="Arial" w:cs="Arial"/>
        </w:rPr>
        <w:t>)</w:t>
      </w:r>
      <w:r w:rsidR="00F406F4">
        <w:rPr>
          <w:rFonts w:ascii="Arial" w:hAnsi="Arial" w:cs="Arial"/>
        </w:rPr>
        <w:t xml:space="preserve"> </w:t>
      </w:r>
      <w:r w:rsidR="00F406F4" w:rsidRPr="0028282C">
        <w:rPr>
          <w:rFonts w:ascii="Arial" w:hAnsi="Arial" w:cs="Arial"/>
        </w:rPr>
        <w:t>________________________________________</w:t>
      </w:r>
      <w:r w:rsidR="00F406F4">
        <w:rPr>
          <w:rFonts w:ascii="Arial" w:hAnsi="Arial" w:cs="Arial"/>
        </w:rPr>
        <w:t>____________</w:t>
      </w:r>
      <w:r w:rsidRPr="0028282C">
        <w:rPr>
          <w:rFonts w:ascii="Arial" w:hAnsi="Arial" w:cs="Arial"/>
        </w:rPr>
        <w:t>, come descrit</w:t>
      </w:r>
      <w:bookmarkStart w:id="0" w:name="_GoBack"/>
      <w:bookmarkEnd w:id="0"/>
      <w:r w:rsidRPr="0028282C">
        <w:rPr>
          <w:rFonts w:ascii="Arial" w:hAnsi="Arial" w:cs="Arial"/>
        </w:rPr>
        <w:t>to nella planimetria allegata</w:t>
      </w:r>
      <w:r>
        <w:rPr>
          <w:rFonts w:ascii="Arial" w:hAnsi="Arial" w:cs="Arial"/>
        </w:rPr>
        <w:t>.</w:t>
      </w:r>
    </w:p>
    <w:p w14:paraId="5345A6B7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 xml:space="preserve">A tal fine dichiara che la manifestazione di interesse afferisce a: </w:t>
      </w:r>
    </w:p>
    <w:p w14:paraId="32199EF6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1) (__) Abitazione privata e che il proprio nucleo familiare è composto da n</w:t>
      </w:r>
      <w:proofErr w:type="gramStart"/>
      <w:r w:rsidRPr="0028282C">
        <w:rPr>
          <w:rFonts w:ascii="Arial" w:hAnsi="Arial" w:cs="Arial"/>
        </w:rPr>
        <w:t>…….</w:t>
      </w:r>
      <w:proofErr w:type="gramEnd"/>
      <w:r w:rsidRPr="0028282C">
        <w:rPr>
          <w:rFonts w:ascii="Arial" w:hAnsi="Arial" w:cs="Arial"/>
        </w:rPr>
        <w:t>. persone;</w:t>
      </w:r>
    </w:p>
    <w:p w14:paraId="1BF4241A" w14:textId="46EC4D14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2) (__) attività commerciale-specificare tipologia…………………………………………</w:t>
      </w:r>
      <w:proofErr w:type="gramStart"/>
      <w:r w:rsidRPr="0028282C">
        <w:rPr>
          <w:rFonts w:ascii="Arial" w:hAnsi="Arial" w:cs="Arial"/>
        </w:rPr>
        <w:t>…….</w:t>
      </w:r>
      <w:proofErr w:type="gramEnd"/>
      <w:r w:rsidRPr="0028282C">
        <w:rPr>
          <w:rFonts w:ascii="Arial" w:hAnsi="Arial" w:cs="Arial"/>
        </w:rPr>
        <w:t xml:space="preserve">……………….; </w:t>
      </w:r>
    </w:p>
    <w:p w14:paraId="0019C008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3) (__) attività artigianale- specificare tipologia……………………………………………………………</w:t>
      </w:r>
      <w:proofErr w:type="gramStart"/>
      <w:r w:rsidRPr="0028282C">
        <w:rPr>
          <w:rFonts w:ascii="Arial" w:hAnsi="Arial" w:cs="Arial"/>
        </w:rPr>
        <w:t>…….</w:t>
      </w:r>
      <w:proofErr w:type="gramEnd"/>
      <w:r w:rsidRPr="0028282C">
        <w:rPr>
          <w:rFonts w:ascii="Arial" w:hAnsi="Arial" w:cs="Arial"/>
        </w:rPr>
        <w:t xml:space="preserve">.; </w:t>
      </w:r>
    </w:p>
    <w:p w14:paraId="76E8AA6D" w14:textId="07E73110" w:rsidR="0028282C" w:rsidRPr="0028282C" w:rsidRDefault="00D060E9" w:rsidP="0028282C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4) (__) altro…………</w:t>
      </w:r>
      <w:r w:rsidR="0028282C" w:rsidRPr="0028282C">
        <w:rPr>
          <w:rFonts w:ascii="Arial" w:hAnsi="Arial" w:cs="Arial"/>
        </w:rPr>
        <w:t>……………………………………………………………</w:t>
      </w:r>
      <w:r w:rsidR="0028282C">
        <w:rPr>
          <w:rFonts w:ascii="Arial" w:hAnsi="Arial" w:cs="Arial"/>
        </w:rPr>
        <w:t>…………………………………</w:t>
      </w:r>
      <w:r w:rsidR="0028282C" w:rsidRPr="0028282C">
        <w:rPr>
          <w:rFonts w:ascii="Arial" w:hAnsi="Arial" w:cs="Arial"/>
        </w:rPr>
        <w:t xml:space="preserve">; </w:t>
      </w:r>
    </w:p>
    <w:p w14:paraId="56DF084A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e comunica i propri riferimenti per il contatto:</w:t>
      </w:r>
    </w:p>
    <w:p w14:paraId="454DEDB4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telefono \ cellulare _________________</w:t>
      </w:r>
    </w:p>
    <w:p w14:paraId="59A4DEAB" w14:textId="77777777" w:rsidR="0028282C" w:rsidRPr="0028282C" w:rsidRDefault="0028282C" w:rsidP="0028282C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email _____________________________</w:t>
      </w:r>
    </w:p>
    <w:p w14:paraId="24FF1C84" w14:textId="188DA00A" w:rsidR="0028282C" w:rsidRPr="0028282C" w:rsidRDefault="0028282C" w:rsidP="0028282C">
      <w:pPr>
        <w:spacing w:line="360" w:lineRule="auto"/>
        <w:rPr>
          <w:rFonts w:ascii="Arial" w:hAnsi="Arial" w:cs="Arial"/>
        </w:rPr>
      </w:pPr>
      <w:r w:rsidRPr="003F463C">
        <w:rPr>
          <w:rFonts w:ascii="Arial" w:hAnsi="Arial" w:cs="Arial"/>
        </w:rPr>
        <w:t>Luogo, li data</w:t>
      </w:r>
    </w:p>
    <w:p w14:paraId="69F5B7FC" w14:textId="68B57884" w:rsidR="0028282C" w:rsidRDefault="0028282C" w:rsidP="0028282C">
      <w:pPr>
        <w:spacing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  <w:t>Firma</w:t>
      </w:r>
    </w:p>
    <w:p w14:paraId="14DD4CC1" w14:textId="77777777" w:rsidR="0028282C" w:rsidRPr="0028282C" w:rsidRDefault="0028282C" w:rsidP="0028282C">
      <w:pPr>
        <w:spacing w:line="360" w:lineRule="auto"/>
        <w:rPr>
          <w:rFonts w:ascii="Arial" w:hAnsi="Arial" w:cs="Arial"/>
        </w:rPr>
      </w:pPr>
    </w:p>
    <w:p w14:paraId="12A03C0E" w14:textId="77777777" w:rsidR="0028282C" w:rsidRPr="0028282C" w:rsidRDefault="0028282C" w:rsidP="0028282C">
      <w:pPr>
        <w:spacing w:before="240"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  <w:t>______________________</w:t>
      </w:r>
    </w:p>
    <w:p w14:paraId="282CA214" w14:textId="77777777" w:rsidR="0028282C" w:rsidRPr="0028282C" w:rsidRDefault="0028282C" w:rsidP="0028282C">
      <w:pPr>
        <w:spacing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>Letta attentamente l’informativa Privacy riportata in calce alla presente, il sottoscritto autorizza D.G.N. S.r.l.  al trattamento dei suoi dati personali ai sensi dell’art. 13 Reg. UE 2016/679 del Regolamento generale sulla protezione dei dati e del Codice della Privacy italiano.</w:t>
      </w:r>
    </w:p>
    <w:p w14:paraId="6C649C9A" w14:textId="7C45153C" w:rsidR="008C4EF9" w:rsidRDefault="0028282C" w:rsidP="008C4EF9">
      <w:pPr>
        <w:spacing w:after="240" w:line="360" w:lineRule="auto"/>
        <w:ind w:left="5664" w:firstLine="708"/>
        <w:rPr>
          <w:rFonts w:ascii="Arial" w:hAnsi="Arial" w:cs="Arial"/>
        </w:rPr>
      </w:pPr>
      <w:r w:rsidRPr="0028282C">
        <w:rPr>
          <w:rFonts w:ascii="Arial" w:hAnsi="Arial" w:cs="Arial"/>
        </w:rPr>
        <w:t>Firma</w:t>
      </w:r>
    </w:p>
    <w:p w14:paraId="14F7AA18" w14:textId="77777777" w:rsidR="008C4EF9" w:rsidRPr="0028282C" w:rsidRDefault="008C4EF9" w:rsidP="0028282C">
      <w:pPr>
        <w:spacing w:line="360" w:lineRule="auto"/>
        <w:ind w:left="5664" w:firstLine="708"/>
        <w:rPr>
          <w:rFonts w:ascii="Arial" w:hAnsi="Arial" w:cs="Arial"/>
        </w:rPr>
      </w:pPr>
    </w:p>
    <w:p w14:paraId="25D92E0D" w14:textId="77777777" w:rsidR="0028282C" w:rsidRPr="0028282C" w:rsidRDefault="0028282C" w:rsidP="008C4EF9">
      <w:pPr>
        <w:spacing w:after="240" w:line="360" w:lineRule="auto"/>
        <w:rPr>
          <w:rFonts w:ascii="Arial" w:hAnsi="Arial" w:cs="Arial"/>
        </w:rPr>
      </w:pP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</w:r>
      <w:r w:rsidRPr="0028282C">
        <w:rPr>
          <w:rFonts w:ascii="Arial" w:hAnsi="Arial" w:cs="Arial"/>
        </w:rPr>
        <w:tab/>
        <w:t>______________________</w:t>
      </w:r>
    </w:p>
    <w:p w14:paraId="17C8802B" w14:textId="77777777" w:rsidR="0028282C" w:rsidRPr="0028282C" w:rsidRDefault="0028282C" w:rsidP="0028282C">
      <w:pPr>
        <w:spacing w:line="360" w:lineRule="auto"/>
        <w:jc w:val="both"/>
        <w:rPr>
          <w:rFonts w:ascii="Arial" w:hAnsi="Arial" w:cs="Arial"/>
          <w:b/>
        </w:rPr>
      </w:pPr>
      <w:r w:rsidRPr="0028282C">
        <w:rPr>
          <w:rFonts w:ascii="Arial" w:hAnsi="Arial" w:cs="Arial"/>
          <w:b/>
        </w:rPr>
        <w:t>Informativa sul trattamento dei dati personali Ai sensi dell’art. 13 del Regolamento UE n. 679/2016.</w:t>
      </w:r>
    </w:p>
    <w:p w14:paraId="01E9A420" w14:textId="77777777" w:rsidR="0028282C" w:rsidRPr="0028282C" w:rsidRDefault="0028282C" w:rsidP="0028282C">
      <w:pPr>
        <w:spacing w:line="360" w:lineRule="auto"/>
        <w:jc w:val="both"/>
        <w:rPr>
          <w:rFonts w:ascii="Arial" w:hAnsi="Arial" w:cs="Arial"/>
        </w:rPr>
      </w:pPr>
      <w:r w:rsidRPr="0028282C">
        <w:rPr>
          <w:rFonts w:ascii="Arial" w:hAnsi="Arial" w:cs="Arial"/>
        </w:rPr>
        <w:t>La informiamo che Distribuzione Gas Naturale S.r.l. tratta i dati da Lei forniti in qualità di Titolare del trattamento, per rispondere alla sua richiesta ed eventualmente contattarla successivamente per finalità strettamente connesse alla sua richiesta.</w:t>
      </w:r>
    </w:p>
    <w:p w14:paraId="7B4A236F" w14:textId="77777777" w:rsidR="0028282C" w:rsidRPr="0028282C" w:rsidRDefault="0028282C" w:rsidP="0028282C">
      <w:pPr>
        <w:spacing w:line="360" w:lineRule="auto"/>
        <w:jc w:val="both"/>
        <w:rPr>
          <w:rFonts w:ascii="Arial" w:hAnsi="Arial" w:cs="Arial"/>
        </w:rPr>
      </w:pPr>
      <w:r w:rsidRPr="0028282C">
        <w:rPr>
          <w:rFonts w:ascii="Arial" w:hAnsi="Arial" w:cs="Arial"/>
        </w:rPr>
        <w:t>Il trattamento avverrà con mezzi automatici/cartacei e per il tempo strettamente necessario alla finalità perseguita. I suoi dati, qualora risultasse necessario, verranno comunicati a ditte terze in possesso di appalti specifici con Distribuzione Gas Naturale S.r.l., sempre nell’interesse di adempiere alla sua richiesta. Il Titolare del trattamento è Distribuzione Gas Naturale S.r.l., con sede amministrativa in Pinerolo (TO), Via Vigone, 42. Ulteriori informazioni sono reperibili sul sito nell’apposita sezione.</w:t>
      </w:r>
    </w:p>
    <w:p w14:paraId="663E41ED" w14:textId="77777777" w:rsidR="0028282C" w:rsidRPr="0028282C" w:rsidRDefault="0028282C" w:rsidP="0028282C">
      <w:pPr>
        <w:spacing w:line="360" w:lineRule="auto"/>
        <w:rPr>
          <w:rFonts w:ascii="Arial" w:hAnsi="Arial" w:cs="Arial"/>
        </w:rPr>
      </w:pPr>
    </w:p>
    <w:p w14:paraId="2D5FBC32" w14:textId="479E0A22" w:rsidR="00BE079B" w:rsidRPr="0028282C" w:rsidRDefault="00BE079B" w:rsidP="00BE079B">
      <w:pPr>
        <w:spacing w:before="240" w:line="360" w:lineRule="auto"/>
        <w:jc w:val="both"/>
        <w:rPr>
          <w:rFonts w:ascii="Arial" w:hAnsi="Arial" w:cs="Arial"/>
        </w:rPr>
      </w:pPr>
    </w:p>
    <w:sectPr w:rsidR="00BE079B" w:rsidRPr="0028282C" w:rsidSect="009157CD">
      <w:headerReference w:type="default" r:id="rId7"/>
      <w:footerReference w:type="default" r:id="rId8"/>
      <w:type w:val="continuous"/>
      <w:pgSz w:w="11906" w:h="16838"/>
      <w:pgMar w:top="2458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509F" w14:textId="77777777" w:rsidR="00217D9D" w:rsidRDefault="00217D9D">
      <w:r>
        <w:separator/>
      </w:r>
    </w:p>
  </w:endnote>
  <w:endnote w:type="continuationSeparator" w:id="0">
    <w:p w14:paraId="68D69F2B" w14:textId="77777777" w:rsidR="00217D9D" w:rsidRDefault="0021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D879" w14:textId="77777777" w:rsidR="003C2857" w:rsidRDefault="003C2857" w:rsidP="009157CD">
    <w:pPr>
      <w:pStyle w:val="Pidipagina"/>
      <w:ind w:left="-993"/>
      <w:rPr>
        <w:sz w:val="16"/>
        <w:szCs w:val="16"/>
      </w:rPr>
    </w:pPr>
  </w:p>
  <w:p w14:paraId="6298603D" w14:textId="77777777" w:rsidR="003C2857" w:rsidRDefault="003C2857" w:rsidP="009157CD">
    <w:pPr>
      <w:pStyle w:val="Pidipagina"/>
      <w:ind w:left="-993"/>
      <w:rPr>
        <w:sz w:val="16"/>
        <w:szCs w:val="16"/>
      </w:rPr>
    </w:pPr>
  </w:p>
  <w:p w14:paraId="0AB0EC8A" w14:textId="77777777" w:rsidR="00E9322C" w:rsidRDefault="00E0741A" w:rsidP="009157CD">
    <w:pPr>
      <w:pStyle w:val="Pidipagina"/>
      <w:ind w:left="-993"/>
      <w:rPr>
        <w:rFonts w:ascii="Arial" w:hAnsi="Arial" w:cs="Arial"/>
        <w:sz w:val="14"/>
        <w:szCs w:val="16"/>
      </w:rPr>
    </w:pPr>
    <w:r>
      <w:rPr>
        <w:sz w:val="16"/>
        <w:szCs w:val="16"/>
      </w:rPr>
      <w:t xml:space="preserve">   </w:t>
    </w:r>
    <w:r w:rsidRPr="004E7BB8">
      <w:rPr>
        <w:sz w:val="16"/>
        <w:szCs w:val="16"/>
      </w:rPr>
      <w:t xml:space="preserve">    </w:t>
    </w:r>
    <w:r w:rsidR="00E9322C">
      <w:rPr>
        <w:rFonts w:ascii="Arial" w:hAnsi="Arial" w:cs="Arial"/>
        <w:sz w:val="14"/>
        <w:szCs w:val="16"/>
      </w:rPr>
      <w:t>Distribuzione Gas Naturale S.r.l.</w:t>
    </w:r>
  </w:p>
  <w:p w14:paraId="406F1E95" w14:textId="77777777" w:rsidR="00E0741A" w:rsidRPr="009F4DA6" w:rsidRDefault="00E0741A" w:rsidP="009157CD">
    <w:pPr>
      <w:pStyle w:val="Pidipagina"/>
      <w:ind w:left="-993"/>
      <w:rPr>
        <w:rFonts w:ascii="Arial" w:hAnsi="Arial" w:cs="Arial"/>
        <w:sz w:val="14"/>
        <w:szCs w:val="16"/>
      </w:rPr>
    </w:pPr>
    <w:r w:rsidRPr="009F4DA6">
      <w:rPr>
        <w:rFonts w:ascii="Arial" w:hAnsi="Arial" w:cs="Arial"/>
        <w:sz w:val="14"/>
        <w:szCs w:val="16"/>
      </w:rPr>
      <w:tab/>
    </w:r>
    <w:r w:rsidRPr="009F4DA6">
      <w:rPr>
        <w:rFonts w:ascii="Arial" w:hAnsi="Arial" w:cs="Arial"/>
        <w:sz w:val="14"/>
        <w:szCs w:val="16"/>
      </w:rPr>
      <w:tab/>
    </w:r>
  </w:p>
  <w:p w14:paraId="01F519AB" w14:textId="77777777" w:rsidR="00E9322C" w:rsidRPr="00BE079B" w:rsidRDefault="00E0741A" w:rsidP="00521632">
    <w:pPr>
      <w:pStyle w:val="Pidipagina"/>
      <w:tabs>
        <w:tab w:val="right" w:pos="4819"/>
        <w:tab w:val="left" w:pos="5529"/>
      </w:tabs>
      <w:ind w:left="-993"/>
      <w:rPr>
        <w:rFonts w:ascii="Arial" w:hAnsi="Arial" w:cs="Arial"/>
        <w:sz w:val="14"/>
        <w:szCs w:val="16"/>
      </w:rPr>
    </w:pPr>
    <w:r w:rsidRPr="009F4DA6">
      <w:rPr>
        <w:rFonts w:ascii="Arial" w:hAnsi="Arial" w:cs="Arial"/>
        <w:sz w:val="14"/>
        <w:szCs w:val="16"/>
      </w:rPr>
      <w:t xml:space="preserve">       Via Vigone, 42 </w:t>
    </w:r>
    <w:r w:rsidR="00E9322C">
      <w:rPr>
        <w:rFonts w:ascii="Arial" w:hAnsi="Arial" w:cs="Arial"/>
        <w:sz w:val="14"/>
        <w:szCs w:val="16"/>
      </w:rPr>
      <w:t>- 10064 Pinerolo (TO) – Italia</w:t>
    </w:r>
    <w:r w:rsidR="00E9322C">
      <w:rPr>
        <w:rFonts w:ascii="Arial" w:hAnsi="Arial" w:cs="Arial"/>
        <w:sz w:val="14"/>
        <w:szCs w:val="16"/>
      </w:rPr>
      <w:tab/>
    </w:r>
    <w:r w:rsidR="00E9322C">
      <w:rPr>
        <w:rFonts w:ascii="Arial" w:hAnsi="Arial" w:cs="Arial"/>
        <w:sz w:val="14"/>
        <w:szCs w:val="16"/>
      </w:rPr>
      <w:tab/>
    </w:r>
    <w:proofErr w:type="spellStart"/>
    <w:r w:rsidR="00E9322C">
      <w:rPr>
        <w:rFonts w:ascii="Arial" w:hAnsi="Arial" w:cs="Arial"/>
        <w:sz w:val="14"/>
        <w:szCs w:val="16"/>
      </w:rPr>
      <w:t>Tel</w:t>
    </w:r>
    <w:proofErr w:type="spellEnd"/>
    <w:r w:rsidR="00E9322C">
      <w:rPr>
        <w:rFonts w:ascii="Arial" w:hAnsi="Arial" w:cs="Arial"/>
        <w:sz w:val="14"/>
        <w:szCs w:val="16"/>
      </w:rPr>
      <w:t xml:space="preserve"> </w:t>
    </w:r>
    <w:r w:rsidR="00521632">
      <w:rPr>
        <w:rFonts w:ascii="Arial" w:hAnsi="Arial" w:cs="Arial"/>
        <w:sz w:val="14"/>
        <w:szCs w:val="16"/>
      </w:rPr>
      <w:t xml:space="preserve">  </w:t>
    </w:r>
    <w:r w:rsidRPr="00BE079B">
      <w:rPr>
        <w:rFonts w:ascii="Arial" w:hAnsi="Arial" w:cs="Arial"/>
        <w:sz w:val="14"/>
        <w:szCs w:val="16"/>
      </w:rPr>
      <w:t xml:space="preserve">+39 0121.398.998  </w:t>
    </w:r>
    <w:r w:rsidR="00E9322C" w:rsidRPr="00BE079B">
      <w:rPr>
        <w:rFonts w:ascii="Arial" w:hAnsi="Arial" w:cs="Arial"/>
        <w:sz w:val="14"/>
        <w:szCs w:val="16"/>
      </w:rPr>
      <w:t xml:space="preserve">    </w:t>
    </w:r>
    <w:r w:rsidR="00521632" w:rsidRPr="00BE079B">
      <w:rPr>
        <w:rFonts w:ascii="Arial" w:hAnsi="Arial" w:cs="Arial"/>
        <w:sz w:val="14"/>
        <w:szCs w:val="16"/>
      </w:rPr>
      <w:tab/>
      <w:t>Email</w:t>
    </w:r>
    <w:r w:rsidR="00E9322C" w:rsidRPr="00BE079B">
      <w:rPr>
        <w:rFonts w:ascii="Arial" w:hAnsi="Arial" w:cs="Arial"/>
        <w:sz w:val="14"/>
        <w:szCs w:val="16"/>
      </w:rPr>
      <w:t xml:space="preserve"> </w:t>
    </w:r>
    <w:r w:rsidR="00521632" w:rsidRPr="00BE079B">
      <w:rPr>
        <w:rFonts w:ascii="Arial" w:hAnsi="Arial" w:cs="Arial"/>
        <w:sz w:val="14"/>
        <w:szCs w:val="16"/>
      </w:rPr>
      <w:t xml:space="preserve">     </w:t>
    </w:r>
    <w:hyperlink r:id="rId1" w:history="1">
      <w:r w:rsidR="00367796" w:rsidRPr="00BE079B">
        <w:rPr>
          <w:rStyle w:val="Collegamentoipertestuale"/>
          <w:rFonts w:ascii="Arial" w:hAnsi="Arial" w:cs="Arial"/>
          <w:sz w:val="14"/>
          <w:szCs w:val="16"/>
        </w:rPr>
        <w:t>segreteria.gas@dgn-net.it</w:t>
      </w:r>
    </w:hyperlink>
    <w:r w:rsidR="00367796" w:rsidRPr="00BE079B">
      <w:rPr>
        <w:rFonts w:ascii="Arial" w:hAnsi="Arial" w:cs="Arial"/>
        <w:sz w:val="14"/>
        <w:szCs w:val="16"/>
      </w:rPr>
      <w:t xml:space="preserve"> </w:t>
    </w:r>
  </w:p>
  <w:p w14:paraId="32E658F0" w14:textId="77777777" w:rsidR="00E0741A" w:rsidRPr="00BE079B" w:rsidRDefault="00E0741A" w:rsidP="00521632">
    <w:pPr>
      <w:pStyle w:val="Pidipagina"/>
      <w:tabs>
        <w:tab w:val="right" w:pos="4819"/>
        <w:tab w:val="left" w:pos="5529"/>
      </w:tabs>
      <w:ind w:left="-993"/>
      <w:rPr>
        <w:rStyle w:val="Collegamentoipertestuale"/>
        <w:rFonts w:ascii="Arial" w:hAnsi="Arial" w:cs="Arial"/>
        <w:sz w:val="14"/>
        <w:szCs w:val="16"/>
      </w:rPr>
    </w:pPr>
    <w:r w:rsidRPr="00BE079B">
      <w:rPr>
        <w:rFonts w:ascii="Arial" w:hAnsi="Arial" w:cs="Arial"/>
        <w:sz w:val="14"/>
        <w:szCs w:val="16"/>
      </w:rPr>
      <w:t xml:space="preserve">       </w:t>
    </w:r>
    <w:r w:rsidR="00E9322C">
      <w:rPr>
        <w:rFonts w:ascii="Arial" w:hAnsi="Arial" w:cs="Arial"/>
        <w:sz w:val="14"/>
        <w:szCs w:val="16"/>
      </w:rPr>
      <w:t xml:space="preserve">R.E.A. </w:t>
    </w:r>
    <w:r w:rsidRPr="009F4DA6">
      <w:rPr>
        <w:rFonts w:ascii="Arial" w:hAnsi="Arial" w:cs="Arial"/>
        <w:sz w:val="14"/>
        <w:szCs w:val="16"/>
      </w:rPr>
      <w:t>105</w:t>
    </w:r>
    <w:r w:rsidR="00E9322C">
      <w:rPr>
        <w:rFonts w:ascii="Arial" w:hAnsi="Arial" w:cs="Arial"/>
        <w:sz w:val="14"/>
        <w:szCs w:val="16"/>
      </w:rPr>
      <w:t>5308    P. IVA</w:t>
    </w:r>
    <w:r w:rsidRPr="009F4DA6">
      <w:rPr>
        <w:rFonts w:ascii="Arial" w:hAnsi="Arial" w:cs="Arial"/>
        <w:sz w:val="14"/>
        <w:szCs w:val="16"/>
      </w:rPr>
      <w:t xml:space="preserve"> 09479040017</w:t>
    </w:r>
    <w:r w:rsidR="00E9322C">
      <w:rPr>
        <w:rFonts w:ascii="Arial" w:hAnsi="Arial" w:cs="Arial"/>
        <w:sz w:val="14"/>
        <w:szCs w:val="16"/>
      </w:rPr>
      <w:t xml:space="preserve">                                                                                              </w:t>
    </w:r>
    <w:r w:rsidR="00521632">
      <w:rPr>
        <w:rFonts w:ascii="Arial" w:hAnsi="Arial" w:cs="Arial"/>
        <w:sz w:val="14"/>
        <w:szCs w:val="16"/>
      </w:rPr>
      <w:t xml:space="preserve">    </w:t>
    </w:r>
    <w:r w:rsidR="00521632" w:rsidRPr="00BE079B">
      <w:rPr>
        <w:rFonts w:ascii="Arial" w:hAnsi="Arial" w:cs="Arial"/>
        <w:sz w:val="14"/>
        <w:szCs w:val="16"/>
      </w:rPr>
      <w:t xml:space="preserve">Fax  </w:t>
    </w:r>
    <w:r w:rsidR="00E9322C" w:rsidRPr="00BE079B">
      <w:rPr>
        <w:rFonts w:ascii="Arial" w:hAnsi="Arial" w:cs="Arial"/>
        <w:sz w:val="14"/>
        <w:szCs w:val="16"/>
      </w:rPr>
      <w:t xml:space="preserve">+39 0121.236.294      </w:t>
    </w:r>
    <w:r w:rsidR="00521632" w:rsidRPr="00BE079B">
      <w:rPr>
        <w:rFonts w:ascii="Arial" w:hAnsi="Arial" w:cs="Arial"/>
        <w:sz w:val="14"/>
        <w:szCs w:val="16"/>
      </w:rPr>
      <w:t xml:space="preserve">      Sito web  </w:t>
    </w:r>
    <w:hyperlink r:id="rId2" w:history="1">
      <w:r w:rsidR="00E9322C" w:rsidRPr="00BE079B">
        <w:rPr>
          <w:rStyle w:val="Collegamentoipertestuale"/>
          <w:rFonts w:ascii="Arial" w:hAnsi="Arial" w:cs="Arial"/>
          <w:sz w:val="14"/>
          <w:szCs w:val="16"/>
        </w:rPr>
        <w:t>www.dgn-net.it</w:t>
      </w:r>
    </w:hyperlink>
  </w:p>
  <w:p w14:paraId="49EEC249" w14:textId="77777777" w:rsidR="00521632" w:rsidRPr="009F4DA6" w:rsidRDefault="00521632" w:rsidP="009157CD">
    <w:pPr>
      <w:pStyle w:val="Pidipagina"/>
      <w:ind w:left="-993"/>
      <w:rPr>
        <w:rFonts w:ascii="Arial" w:hAnsi="Arial" w:cs="Arial"/>
        <w:sz w:val="14"/>
        <w:szCs w:val="16"/>
      </w:rPr>
    </w:pPr>
  </w:p>
  <w:p w14:paraId="67A045DB" w14:textId="77777777" w:rsidR="00E0741A" w:rsidRPr="009F4DA6" w:rsidRDefault="00E0741A" w:rsidP="009157CD">
    <w:pPr>
      <w:pStyle w:val="Pidipagina"/>
      <w:ind w:left="-993"/>
      <w:rPr>
        <w:rFonts w:ascii="Arial" w:hAnsi="Arial" w:cs="Arial"/>
        <w:sz w:val="14"/>
        <w:szCs w:val="16"/>
      </w:rPr>
    </w:pPr>
    <w:r w:rsidRPr="009F4DA6">
      <w:rPr>
        <w:rFonts w:ascii="Arial" w:hAnsi="Arial" w:cs="Arial"/>
        <w:sz w:val="14"/>
        <w:szCs w:val="16"/>
      </w:rPr>
      <w:t xml:space="preserve">       Società soggetta alla direzione e coordinamento di ACEA Pinerolese Industriale S.p.A.</w:t>
    </w:r>
  </w:p>
  <w:p w14:paraId="0AA4CC83" w14:textId="77777777" w:rsidR="00E0741A" w:rsidRDefault="00E0741A" w:rsidP="009157CD">
    <w:pPr>
      <w:pStyle w:val="Pidipagina"/>
      <w:ind w:left="-993"/>
    </w:pPr>
    <w:r w:rsidRPr="009F4DA6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E8B6" w14:textId="77777777" w:rsidR="00217D9D" w:rsidRDefault="00217D9D">
      <w:r>
        <w:separator/>
      </w:r>
    </w:p>
  </w:footnote>
  <w:footnote w:type="continuationSeparator" w:id="0">
    <w:p w14:paraId="246C84C0" w14:textId="77777777" w:rsidR="00217D9D" w:rsidRDefault="0021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345C" w14:textId="77777777" w:rsidR="00E0741A" w:rsidRDefault="004D311F" w:rsidP="00156898">
    <w:pPr>
      <w:pStyle w:val="Intestazione"/>
      <w:ind w:left="-851"/>
    </w:pPr>
    <w:r>
      <w:rPr>
        <w:noProof/>
      </w:rPr>
      <w:drawing>
        <wp:inline distT="0" distB="0" distL="0" distR="0" wp14:anchorId="4E3199F1" wp14:editId="5FEBA3C4">
          <wp:extent cx="2849880" cy="960120"/>
          <wp:effectExtent l="0" t="0" r="7620" b="0"/>
          <wp:docPr id="1" name="Immagine 1" descr="Logo DG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N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DD0"/>
    <w:multiLevelType w:val="hybridMultilevel"/>
    <w:tmpl w:val="A3F8053E"/>
    <w:lvl w:ilvl="0" w:tplc="C21E913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2189"/>
    <w:multiLevelType w:val="hybridMultilevel"/>
    <w:tmpl w:val="6534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9"/>
    <w:rsid w:val="0001347B"/>
    <w:rsid w:val="00022DF6"/>
    <w:rsid w:val="00024434"/>
    <w:rsid w:val="000246A9"/>
    <w:rsid w:val="00030072"/>
    <w:rsid w:val="00030954"/>
    <w:rsid w:val="000349B4"/>
    <w:rsid w:val="00037340"/>
    <w:rsid w:val="00041D5B"/>
    <w:rsid w:val="00042506"/>
    <w:rsid w:val="000427F5"/>
    <w:rsid w:val="000533BB"/>
    <w:rsid w:val="000542B7"/>
    <w:rsid w:val="0007648F"/>
    <w:rsid w:val="0009050D"/>
    <w:rsid w:val="00097966"/>
    <w:rsid w:val="000A024F"/>
    <w:rsid w:val="000A6DC8"/>
    <w:rsid w:val="000B68AD"/>
    <w:rsid w:val="000C5210"/>
    <w:rsid w:val="000D72EB"/>
    <w:rsid w:val="000E14DF"/>
    <w:rsid w:val="000F069F"/>
    <w:rsid w:val="001011CB"/>
    <w:rsid w:val="00102524"/>
    <w:rsid w:val="00106BF2"/>
    <w:rsid w:val="00112AD6"/>
    <w:rsid w:val="0011321C"/>
    <w:rsid w:val="001302E3"/>
    <w:rsid w:val="00156898"/>
    <w:rsid w:val="001720EF"/>
    <w:rsid w:val="0017323D"/>
    <w:rsid w:val="0017530A"/>
    <w:rsid w:val="00175540"/>
    <w:rsid w:val="00181F26"/>
    <w:rsid w:val="00182EBA"/>
    <w:rsid w:val="00186759"/>
    <w:rsid w:val="00192698"/>
    <w:rsid w:val="001A717D"/>
    <w:rsid w:val="001B31B8"/>
    <w:rsid w:val="001C01D2"/>
    <w:rsid w:val="001D4106"/>
    <w:rsid w:val="001D54CC"/>
    <w:rsid w:val="001E7D79"/>
    <w:rsid w:val="00201C22"/>
    <w:rsid w:val="00217D9D"/>
    <w:rsid w:val="002221CA"/>
    <w:rsid w:val="00226DBA"/>
    <w:rsid w:val="00236B7B"/>
    <w:rsid w:val="00271D82"/>
    <w:rsid w:val="0028282C"/>
    <w:rsid w:val="002A3903"/>
    <w:rsid w:val="002B0F55"/>
    <w:rsid w:val="002C47E8"/>
    <w:rsid w:val="002C68C4"/>
    <w:rsid w:val="002E48F3"/>
    <w:rsid w:val="002F2ACA"/>
    <w:rsid w:val="002F5B42"/>
    <w:rsid w:val="00303AF2"/>
    <w:rsid w:val="00315439"/>
    <w:rsid w:val="003158FF"/>
    <w:rsid w:val="00335B26"/>
    <w:rsid w:val="003477E1"/>
    <w:rsid w:val="00365654"/>
    <w:rsid w:val="00367796"/>
    <w:rsid w:val="00367F36"/>
    <w:rsid w:val="00390482"/>
    <w:rsid w:val="00392C4A"/>
    <w:rsid w:val="003971CA"/>
    <w:rsid w:val="003B37FA"/>
    <w:rsid w:val="003C2857"/>
    <w:rsid w:val="003C38A8"/>
    <w:rsid w:val="003C7F71"/>
    <w:rsid w:val="003D4868"/>
    <w:rsid w:val="003E28B4"/>
    <w:rsid w:val="003E55E2"/>
    <w:rsid w:val="003E601A"/>
    <w:rsid w:val="003E6E4E"/>
    <w:rsid w:val="003F0F50"/>
    <w:rsid w:val="003F0F9B"/>
    <w:rsid w:val="003F463C"/>
    <w:rsid w:val="00401F4B"/>
    <w:rsid w:val="00407B8A"/>
    <w:rsid w:val="0041533C"/>
    <w:rsid w:val="004171CA"/>
    <w:rsid w:val="004174A7"/>
    <w:rsid w:val="00422B38"/>
    <w:rsid w:val="0043093D"/>
    <w:rsid w:val="00432151"/>
    <w:rsid w:val="00433417"/>
    <w:rsid w:val="00440DA5"/>
    <w:rsid w:val="00442DE9"/>
    <w:rsid w:val="00452EBE"/>
    <w:rsid w:val="00477573"/>
    <w:rsid w:val="004839E0"/>
    <w:rsid w:val="00483EEB"/>
    <w:rsid w:val="00497213"/>
    <w:rsid w:val="004A1974"/>
    <w:rsid w:val="004A5EB3"/>
    <w:rsid w:val="004B2458"/>
    <w:rsid w:val="004C0785"/>
    <w:rsid w:val="004C3B6A"/>
    <w:rsid w:val="004D2E48"/>
    <w:rsid w:val="004D311F"/>
    <w:rsid w:val="004D3499"/>
    <w:rsid w:val="004D5D1A"/>
    <w:rsid w:val="004E5C24"/>
    <w:rsid w:val="004E7BB8"/>
    <w:rsid w:val="00521632"/>
    <w:rsid w:val="005251D2"/>
    <w:rsid w:val="0053089B"/>
    <w:rsid w:val="00531732"/>
    <w:rsid w:val="0053467E"/>
    <w:rsid w:val="00545CED"/>
    <w:rsid w:val="0054647F"/>
    <w:rsid w:val="005548C7"/>
    <w:rsid w:val="00565034"/>
    <w:rsid w:val="005850C6"/>
    <w:rsid w:val="00595FC6"/>
    <w:rsid w:val="00596D82"/>
    <w:rsid w:val="005A22BF"/>
    <w:rsid w:val="005A73CC"/>
    <w:rsid w:val="005B329F"/>
    <w:rsid w:val="005C0CC4"/>
    <w:rsid w:val="005C6139"/>
    <w:rsid w:val="005C65A7"/>
    <w:rsid w:val="005C6CF4"/>
    <w:rsid w:val="005E3653"/>
    <w:rsid w:val="005F2F78"/>
    <w:rsid w:val="00612C1A"/>
    <w:rsid w:val="006163B9"/>
    <w:rsid w:val="00636EBC"/>
    <w:rsid w:val="0064196A"/>
    <w:rsid w:val="006429F3"/>
    <w:rsid w:val="00645E11"/>
    <w:rsid w:val="00660ED4"/>
    <w:rsid w:val="0066378E"/>
    <w:rsid w:val="00670FCB"/>
    <w:rsid w:val="006826D2"/>
    <w:rsid w:val="00682C84"/>
    <w:rsid w:val="00682DA9"/>
    <w:rsid w:val="006A11BC"/>
    <w:rsid w:val="006A7ECF"/>
    <w:rsid w:val="006B123B"/>
    <w:rsid w:val="006B7F88"/>
    <w:rsid w:val="006D446A"/>
    <w:rsid w:val="006D54A4"/>
    <w:rsid w:val="006E1775"/>
    <w:rsid w:val="006E33C9"/>
    <w:rsid w:val="006F7575"/>
    <w:rsid w:val="00713A89"/>
    <w:rsid w:val="00730F83"/>
    <w:rsid w:val="00741B4B"/>
    <w:rsid w:val="007421F0"/>
    <w:rsid w:val="00742613"/>
    <w:rsid w:val="007445E8"/>
    <w:rsid w:val="0075403B"/>
    <w:rsid w:val="0075653E"/>
    <w:rsid w:val="00767FAE"/>
    <w:rsid w:val="00787CF7"/>
    <w:rsid w:val="00790355"/>
    <w:rsid w:val="00791630"/>
    <w:rsid w:val="007A1D79"/>
    <w:rsid w:val="007B5369"/>
    <w:rsid w:val="007B6469"/>
    <w:rsid w:val="007C38DB"/>
    <w:rsid w:val="007C7B05"/>
    <w:rsid w:val="007E3283"/>
    <w:rsid w:val="00801742"/>
    <w:rsid w:val="00801B3F"/>
    <w:rsid w:val="008110D0"/>
    <w:rsid w:val="0082067B"/>
    <w:rsid w:val="008425F5"/>
    <w:rsid w:val="00850BB3"/>
    <w:rsid w:val="00855C1F"/>
    <w:rsid w:val="00855F2E"/>
    <w:rsid w:val="00864676"/>
    <w:rsid w:val="00867B52"/>
    <w:rsid w:val="0087158E"/>
    <w:rsid w:val="00875E23"/>
    <w:rsid w:val="008913EE"/>
    <w:rsid w:val="00897677"/>
    <w:rsid w:val="0089770E"/>
    <w:rsid w:val="008A0804"/>
    <w:rsid w:val="008A3FA1"/>
    <w:rsid w:val="008A6D26"/>
    <w:rsid w:val="008B0D12"/>
    <w:rsid w:val="008B5E02"/>
    <w:rsid w:val="008C4874"/>
    <w:rsid w:val="008C4EF9"/>
    <w:rsid w:val="008C5753"/>
    <w:rsid w:val="008D00C8"/>
    <w:rsid w:val="008D385D"/>
    <w:rsid w:val="008E20AD"/>
    <w:rsid w:val="008E3955"/>
    <w:rsid w:val="008E7722"/>
    <w:rsid w:val="008F21E0"/>
    <w:rsid w:val="008F4EF3"/>
    <w:rsid w:val="008F76FA"/>
    <w:rsid w:val="00906A3F"/>
    <w:rsid w:val="009144C2"/>
    <w:rsid w:val="009157CD"/>
    <w:rsid w:val="00915885"/>
    <w:rsid w:val="0091652F"/>
    <w:rsid w:val="00917D3E"/>
    <w:rsid w:val="00924D08"/>
    <w:rsid w:val="0092776D"/>
    <w:rsid w:val="00930784"/>
    <w:rsid w:val="009328C0"/>
    <w:rsid w:val="00942CF3"/>
    <w:rsid w:val="00944815"/>
    <w:rsid w:val="00944B58"/>
    <w:rsid w:val="00963FC6"/>
    <w:rsid w:val="009651E3"/>
    <w:rsid w:val="00970532"/>
    <w:rsid w:val="00970B1B"/>
    <w:rsid w:val="00973ED1"/>
    <w:rsid w:val="0098616C"/>
    <w:rsid w:val="009A3845"/>
    <w:rsid w:val="009B4823"/>
    <w:rsid w:val="009D1D23"/>
    <w:rsid w:val="009D628D"/>
    <w:rsid w:val="009F4DA6"/>
    <w:rsid w:val="009F6EB4"/>
    <w:rsid w:val="00A065D8"/>
    <w:rsid w:val="00A258AD"/>
    <w:rsid w:val="00A3014D"/>
    <w:rsid w:val="00A30B33"/>
    <w:rsid w:val="00A4188B"/>
    <w:rsid w:val="00A54B73"/>
    <w:rsid w:val="00A57623"/>
    <w:rsid w:val="00A64A30"/>
    <w:rsid w:val="00A7266B"/>
    <w:rsid w:val="00A76B13"/>
    <w:rsid w:val="00A81EE0"/>
    <w:rsid w:val="00A87DFF"/>
    <w:rsid w:val="00A916FF"/>
    <w:rsid w:val="00AB01AC"/>
    <w:rsid w:val="00AB04B7"/>
    <w:rsid w:val="00AC493D"/>
    <w:rsid w:val="00AD5A7C"/>
    <w:rsid w:val="00AF2E69"/>
    <w:rsid w:val="00B03F18"/>
    <w:rsid w:val="00B23632"/>
    <w:rsid w:val="00B248D7"/>
    <w:rsid w:val="00B2568C"/>
    <w:rsid w:val="00B2648F"/>
    <w:rsid w:val="00B364C0"/>
    <w:rsid w:val="00B54123"/>
    <w:rsid w:val="00B603CC"/>
    <w:rsid w:val="00B61124"/>
    <w:rsid w:val="00B65015"/>
    <w:rsid w:val="00B65C9F"/>
    <w:rsid w:val="00B65F07"/>
    <w:rsid w:val="00B66A43"/>
    <w:rsid w:val="00B7303E"/>
    <w:rsid w:val="00B737FB"/>
    <w:rsid w:val="00B813F4"/>
    <w:rsid w:val="00B81F0B"/>
    <w:rsid w:val="00B871EE"/>
    <w:rsid w:val="00BA1771"/>
    <w:rsid w:val="00BA3874"/>
    <w:rsid w:val="00BC35B9"/>
    <w:rsid w:val="00BD0370"/>
    <w:rsid w:val="00BE079B"/>
    <w:rsid w:val="00BE54DF"/>
    <w:rsid w:val="00BF2125"/>
    <w:rsid w:val="00BF2B09"/>
    <w:rsid w:val="00BF63B4"/>
    <w:rsid w:val="00C0340E"/>
    <w:rsid w:val="00C03CBB"/>
    <w:rsid w:val="00C0537B"/>
    <w:rsid w:val="00C20674"/>
    <w:rsid w:val="00C24506"/>
    <w:rsid w:val="00C26AF2"/>
    <w:rsid w:val="00C32B33"/>
    <w:rsid w:val="00C35921"/>
    <w:rsid w:val="00C36680"/>
    <w:rsid w:val="00C42255"/>
    <w:rsid w:val="00C43B26"/>
    <w:rsid w:val="00C613AC"/>
    <w:rsid w:val="00C61575"/>
    <w:rsid w:val="00C77986"/>
    <w:rsid w:val="00C91C05"/>
    <w:rsid w:val="00C9698B"/>
    <w:rsid w:val="00CA04A2"/>
    <w:rsid w:val="00CA35AE"/>
    <w:rsid w:val="00CA506E"/>
    <w:rsid w:val="00CB35F8"/>
    <w:rsid w:val="00CC0E8F"/>
    <w:rsid w:val="00CC2635"/>
    <w:rsid w:val="00CC26AF"/>
    <w:rsid w:val="00CC6B6F"/>
    <w:rsid w:val="00CD5FB0"/>
    <w:rsid w:val="00CE0DDE"/>
    <w:rsid w:val="00CE1E82"/>
    <w:rsid w:val="00CE7CE2"/>
    <w:rsid w:val="00CF5DA0"/>
    <w:rsid w:val="00D004E4"/>
    <w:rsid w:val="00D05B79"/>
    <w:rsid w:val="00D060E9"/>
    <w:rsid w:val="00D2144B"/>
    <w:rsid w:val="00D450F7"/>
    <w:rsid w:val="00D45E87"/>
    <w:rsid w:val="00D4628A"/>
    <w:rsid w:val="00D47497"/>
    <w:rsid w:val="00D47C1C"/>
    <w:rsid w:val="00D556E7"/>
    <w:rsid w:val="00D6448D"/>
    <w:rsid w:val="00D7056A"/>
    <w:rsid w:val="00D7504E"/>
    <w:rsid w:val="00D97EB3"/>
    <w:rsid w:val="00DA1CF6"/>
    <w:rsid w:val="00DB2620"/>
    <w:rsid w:val="00DD0AAF"/>
    <w:rsid w:val="00DD22B1"/>
    <w:rsid w:val="00DE68AF"/>
    <w:rsid w:val="00DF479A"/>
    <w:rsid w:val="00E0741A"/>
    <w:rsid w:val="00E1262E"/>
    <w:rsid w:val="00E26300"/>
    <w:rsid w:val="00E43977"/>
    <w:rsid w:val="00E550B4"/>
    <w:rsid w:val="00E611B1"/>
    <w:rsid w:val="00E729C6"/>
    <w:rsid w:val="00E76338"/>
    <w:rsid w:val="00E868F4"/>
    <w:rsid w:val="00E9322C"/>
    <w:rsid w:val="00E9539F"/>
    <w:rsid w:val="00EB031F"/>
    <w:rsid w:val="00EB5DEE"/>
    <w:rsid w:val="00EC0B96"/>
    <w:rsid w:val="00EC46EE"/>
    <w:rsid w:val="00F02A7A"/>
    <w:rsid w:val="00F055B3"/>
    <w:rsid w:val="00F106C7"/>
    <w:rsid w:val="00F406F4"/>
    <w:rsid w:val="00F44989"/>
    <w:rsid w:val="00F522AA"/>
    <w:rsid w:val="00F53F51"/>
    <w:rsid w:val="00F547A7"/>
    <w:rsid w:val="00F57166"/>
    <w:rsid w:val="00F71D32"/>
    <w:rsid w:val="00F74B99"/>
    <w:rsid w:val="00F85A0D"/>
    <w:rsid w:val="00F910E0"/>
    <w:rsid w:val="00F916AC"/>
    <w:rsid w:val="00F92123"/>
    <w:rsid w:val="00FA02B8"/>
    <w:rsid w:val="00FB022E"/>
    <w:rsid w:val="00FC54AF"/>
    <w:rsid w:val="00FD16FD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F681A6"/>
  <w15:chartTrackingRefBased/>
  <w15:docId w15:val="{D7590CF2-781B-40D3-ABE2-4E0E9450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9072"/>
      </w:tabs>
      <w:ind w:right="-1"/>
      <w:jc w:val="both"/>
      <w:outlineLvl w:val="0"/>
    </w:pPr>
    <w:rPr>
      <w:rFonts w:ascii="Lucida Sans" w:hAnsi="Lucida Sans"/>
      <w:b/>
      <w:sz w:val="24"/>
    </w:rPr>
  </w:style>
  <w:style w:type="paragraph" w:styleId="Titolo2">
    <w:name w:val="heading 2"/>
    <w:basedOn w:val="Normale"/>
    <w:next w:val="Normale"/>
    <w:qFormat/>
    <w:pPr>
      <w:keepNext/>
      <w:ind w:left="1134" w:hanging="1134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/>
    </w:rPr>
  </w:style>
  <w:style w:type="paragraph" w:styleId="Rientrocorpodeltesto">
    <w:name w:val="Body Text Indent"/>
    <w:basedOn w:val="Normale"/>
    <w:pPr>
      <w:ind w:firstLine="567"/>
      <w:jc w:val="both"/>
    </w:pPr>
    <w:rPr>
      <w:bCs/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Testofumetto">
    <w:name w:val="Balloon Text"/>
    <w:basedOn w:val="Normale"/>
    <w:semiHidden/>
    <w:rsid w:val="009157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110D0"/>
    <w:rPr>
      <w:color w:val="0000FF"/>
      <w:u w:val="single"/>
    </w:rPr>
  </w:style>
  <w:style w:type="character" w:customStyle="1" w:styleId="Titolo1Carattere">
    <w:name w:val="Titolo 1 Carattere"/>
    <w:rsid w:val="003E55E2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paragraph" w:customStyle="1" w:styleId="norm">
    <w:name w:val="norm"/>
    <w:basedOn w:val="Normale"/>
    <w:rsid w:val="003E55E2"/>
    <w:pPr>
      <w:suppressAutoHyphens/>
      <w:spacing w:before="100" w:after="100" w:line="195" w:lineRule="atLeast"/>
    </w:pPr>
    <w:rPr>
      <w:rFonts w:ascii="Arial" w:hAnsi="Arial"/>
      <w:color w:val="000000"/>
      <w:sz w:val="17"/>
    </w:rPr>
  </w:style>
  <w:style w:type="paragraph" w:styleId="NormaleWeb">
    <w:name w:val="Normal (Web)"/>
    <w:basedOn w:val="Normale"/>
    <w:rsid w:val="003E55E2"/>
    <w:pPr>
      <w:suppressAutoHyphens/>
      <w:spacing w:before="100" w:after="100"/>
    </w:pPr>
    <w:rPr>
      <w:sz w:val="24"/>
    </w:rPr>
  </w:style>
  <w:style w:type="paragraph" w:customStyle="1" w:styleId="Default">
    <w:name w:val="Default"/>
    <w:rsid w:val="003E55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BE07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079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079B"/>
    <w:rPr>
      <w:rFonts w:asciiTheme="minorHAnsi" w:eastAsiaTheme="minorHAnsi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BE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FeFF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n-net.it" TargetMode="External"/><Relationship Id="rId1" Type="http://schemas.openxmlformats.org/officeDocument/2006/relationships/hyperlink" Target="mailto:segreteria.gas@dgn-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protocollo</vt:lpstr>
    </vt:vector>
  </TitlesOfParts>
  <Company>CONSORZIO ACEA</Company>
  <LinksUpToDate>false</LinksUpToDate>
  <CharactersWithSpaces>2575</CharactersWithSpaces>
  <SharedDoc>false</SharedDoc>
  <HLinks>
    <vt:vector size="42" baseType="variant">
      <vt:variant>
        <vt:i4>196721</vt:i4>
      </vt:variant>
      <vt:variant>
        <vt:i4>15</vt:i4>
      </vt:variant>
      <vt:variant>
        <vt:i4>0</vt:i4>
      </vt:variant>
      <vt:variant>
        <vt:i4>5</vt:i4>
      </vt:variant>
      <vt:variant>
        <vt:lpwstr>mailto:carloantonio.farina@ingpec.eu</vt:lpwstr>
      </vt:variant>
      <vt:variant>
        <vt:lpwstr/>
      </vt:variant>
      <vt:variant>
        <vt:i4>196721</vt:i4>
      </vt:variant>
      <vt:variant>
        <vt:i4>12</vt:i4>
      </vt:variant>
      <vt:variant>
        <vt:i4>0</vt:i4>
      </vt:variant>
      <vt:variant>
        <vt:i4>5</vt:i4>
      </vt:variant>
      <vt:variant>
        <vt:lpwstr>mailto:carloantonio.farina@ingpec.eu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mailto:protocollo.prefto@pec.interno.it</vt:lpwstr>
      </vt:variant>
      <vt:variant>
        <vt:lpwstr/>
      </vt:variant>
      <vt:variant>
        <vt:i4>5767285</vt:i4>
      </vt:variant>
      <vt:variant>
        <vt:i4>6</vt:i4>
      </vt:variant>
      <vt:variant>
        <vt:i4>0</vt:i4>
      </vt:variant>
      <vt:variant>
        <vt:i4>5</vt:i4>
      </vt:variant>
      <vt:variant>
        <vt:lpwstr>mailto:ITL.Torino.VigilanzaCantieri@pec.ispettorato.gov.it</vt:lpwstr>
      </vt:variant>
      <vt:variant>
        <vt:lpwstr/>
      </vt:variant>
      <vt:variant>
        <vt:i4>8060958</vt:i4>
      </vt:variant>
      <vt:variant>
        <vt:i4>3</vt:i4>
      </vt:variant>
      <vt:variant>
        <vt:i4>0</vt:i4>
      </vt:variant>
      <vt:variant>
        <vt:i4>5</vt:i4>
      </vt:variant>
      <vt:variant>
        <vt:lpwstr>mailto:itl.torino@pec.ispettorato.gov.it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mailto:spresal@cert.aslto3.piemonte.it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http://www.dgn-net.it/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protocollo</dc:title>
  <dc:subject/>
  <dc:creator>-</dc:creator>
  <cp:keywords/>
  <cp:lastModifiedBy>VENERE Matteo</cp:lastModifiedBy>
  <cp:revision>4</cp:revision>
  <cp:lastPrinted>2021-03-30T06:58:00Z</cp:lastPrinted>
  <dcterms:created xsi:type="dcterms:W3CDTF">2025-05-12T07:07:00Z</dcterms:created>
  <dcterms:modified xsi:type="dcterms:W3CDTF">2025-05-12T14:45:00Z</dcterms:modified>
</cp:coreProperties>
</file>