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CF5E" w14:textId="5B88BAB7" w:rsidR="001E5777" w:rsidRDefault="00204978">
      <w:pPr>
        <w:pStyle w:val="Titolo1"/>
        <w:ind w:right="134"/>
        <w:jc w:val="right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 w:rsidR="006C2DBD">
        <w:rPr>
          <w:spacing w:val="-2"/>
        </w:rPr>
        <w:t>Prali</w:t>
      </w:r>
    </w:p>
    <w:p w14:paraId="0F54EE98" w14:textId="77777777" w:rsidR="006C2DBD" w:rsidRDefault="006C2DBD">
      <w:pPr>
        <w:spacing w:before="120"/>
        <w:ind w:left="3174" w:right="133" w:firstLine="3871"/>
        <w:jc w:val="right"/>
        <w:rPr>
          <w:sz w:val="24"/>
        </w:rPr>
      </w:pPr>
      <w:r>
        <w:rPr>
          <w:sz w:val="24"/>
        </w:rPr>
        <w:t>Al sindaco</w:t>
      </w:r>
    </w:p>
    <w:p w14:paraId="496C6B04" w14:textId="77777777" w:rsidR="006C2DBD" w:rsidRDefault="006C2DBD">
      <w:pPr>
        <w:spacing w:before="120"/>
        <w:ind w:left="3174" w:right="133" w:firstLine="3871"/>
        <w:jc w:val="right"/>
        <w:rPr>
          <w:sz w:val="24"/>
        </w:rPr>
      </w:pPr>
      <w:r>
        <w:rPr>
          <w:sz w:val="24"/>
        </w:rPr>
        <w:t>All’Ufficio</w:t>
      </w:r>
      <w:r>
        <w:rPr>
          <w:spacing w:val="-17"/>
          <w:sz w:val="24"/>
        </w:rPr>
        <w:t xml:space="preserve"> </w:t>
      </w:r>
      <w:r>
        <w:rPr>
          <w:sz w:val="24"/>
        </w:rPr>
        <w:t>Tecnico Comunale</w:t>
      </w:r>
    </w:p>
    <w:p w14:paraId="79393ACD" w14:textId="77777777" w:rsidR="001E5777" w:rsidRDefault="001E5777">
      <w:pPr>
        <w:pStyle w:val="Corpotesto"/>
        <w:rPr>
          <w:sz w:val="20"/>
        </w:rPr>
      </w:pPr>
    </w:p>
    <w:p w14:paraId="2391CA61" w14:textId="77777777" w:rsidR="001E5777" w:rsidRDefault="00204978">
      <w:pPr>
        <w:pStyle w:val="Corpotesto"/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4F3B53" wp14:editId="24A3B10D">
                <wp:simplePos x="0" y="0"/>
                <wp:positionH relativeFrom="page">
                  <wp:posOffset>647700</wp:posOffset>
                </wp:positionH>
                <wp:positionV relativeFrom="paragraph">
                  <wp:posOffset>210379</wp:posOffset>
                </wp:positionV>
                <wp:extent cx="6263640" cy="480059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48005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A71311" w14:textId="2F37EDD4" w:rsidR="001E5777" w:rsidRDefault="00204978">
                            <w:pPr>
                              <w:spacing w:before="250"/>
                              <w:ind w:left="107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UTILIZZO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LOCALI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EB615E">
                              <w:rPr>
                                <w:rFonts w:ascii="Arial"/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>-</w:t>
                            </w:r>
                            <w:r w:rsidR="00FD0CE4">
                              <w:rPr>
                                <w:rFonts w:ascii="Arial"/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EB615E">
                              <w:rPr>
                                <w:rFonts w:ascii="Arial"/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IMPIANTI SPORTIVI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COMUNALI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F3B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6.55pt;width:493.2pt;height:3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" fillcolor="#d9d9d9" strokeweight=".16931mm">
                <v:path arrowok="t"/>
                <v:textbox inset="0,0,0,0">
                  <w:txbxContent>
                    <w:p w14:paraId="79A71311" w14:textId="2F37EDD4" w:rsidR="001E5777" w:rsidRDefault="00204978">
                      <w:pPr>
                        <w:spacing w:before="250"/>
                        <w:ind w:left="107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OGGETTO: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UTILIZZO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LOCALI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 w:rsidR="00EB615E">
                        <w:rPr>
                          <w:rFonts w:ascii="Arial"/>
                          <w:b/>
                          <w:color w:val="000000"/>
                          <w:spacing w:val="-13"/>
                          <w:sz w:val="24"/>
                        </w:rPr>
                        <w:t>-</w:t>
                      </w:r>
                      <w:r w:rsidR="00FD0CE4">
                        <w:rPr>
                          <w:rFonts w:ascii="Arial"/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 w:rsidR="00EB615E">
                        <w:rPr>
                          <w:rFonts w:ascii="Arial"/>
                          <w:b/>
                          <w:color w:val="000000"/>
                          <w:spacing w:val="-13"/>
                          <w:sz w:val="24"/>
                        </w:rPr>
                        <w:t xml:space="preserve">IMPIANTI SPORTIVI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COMUNALI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0DA11D" w14:textId="77777777" w:rsidR="001E5777" w:rsidRDefault="001E5777">
      <w:pPr>
        <w:pStyle w:val="Corpotesto"/>
        <w:spacing w:before="25"/>
        <w:rPr>
          <w:sz w:val="22"/>
        </w:rPr>
      </w:pPr>
    </w:p>
    <w:p w14:paraId="44EAA004" w14:textId="1ED35660" w:rsidR="001E5777" w:rsidRDefault="00204978" w:rsidP="00204978">
      <w:pPr>
        <w:tabs>
          <w:tab w:val="left" w:pos="9838"/>
        </w:tabs>
        <w:spacing w:line="360" w:lineRule="auto"/>
      </w:pPr>
      <w:r>
        <w:t>Il</w:t>
      </w:r>
      <w:r w:rsidR="00FD0CE4">
        <w:t>/La</w:t>
      </w:r>
      <w:r>
        <w:rPr>
          <w:spacing w:val="40"/>
        </w:rPr>
        <w:t xml:space="preserve"> </w:t>
      </w:r>
      <w:r>
        <w:t>sottoscritto</w:t>
      </w:r>
      <w:r w:rsidR="00FD0CE4">
        <w:t>/a</w:t>
      </w:r>
      <w:r w:rsidR="00FD0CE4" w:rsidRPr="00FD0CE4">
        <w:rPr>
          <w:u w:val="single"/>
        </w:rPr>
        <w:t xml:space="preserve">                                                    </w:t>
      </w:r>
      <w:r w:rsidR="00FD0CE4">
        <w:rPr>
          <w:u w:val="single"/>
        </w:rPr>
        <w:t xml:space="preserve">                                                                     </w:t>
      </w:r>
      <w:r w:rsidR="00FD0CE4" w:rsidRPr="00FD0CE4">
        <w:rPr>
          <w:u w:val="single"/>
        </w:rPr>
        <w:t xml:space="preserve">      </w:t>
      </w:r>
      <w:r w:rsidR="00FD0CE4">
        <w:rPr>
          <w:u w:val="single"/>
        </w:rPr>
        <w:t xml:space="preserve"> </w:t>
      </w:r>
    </w:p>
    <w:p w14:paraId="15D2B175" w14:textId="0944B9BF" w:rsidR="00FD0CE4" w:rsidRDefault="00204978" w:rsidP="00204978">
      <w:pPr>
        <w:tabs>
          <w:tab w:val="left" w:pos="2808"/>
          <w:tab w:val="left" w:pos="5125"/>
          <w:tab w:val="left" w:pos="5569"/>
          <w:tab w:val="left" w:pos="9730"/>
          <w:tab w:val="left" w:pos="9838"/>
        </w:tabs>
        <w:spacing w:before="126" w:line="360" w:lineRule="auto"/>
        <w:ind w:left="140" w:right="75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 w:rsidR="00FD0CE4">
        <w:rPr>
          <w:u w:val="single"/>
        </w:rPr>
        <w:t xml:space="preserve"> </w:t>
      </w:r>
      <w:r>
        <w:t>nato</w:t>
      </w:r>
      <w:r w:rsidR="00FD0CE4">
        <w:t>/a</w:t>
      </w:r>
      <w:r>
        <w:t xml:space="preserve"> </w:t>
      </w:r>
      <w:proofErr w:type="spellStart"/>
      <w:r>
        <w:t>a</w:t>
      </w:r>
      <w:proofErr w:type="spellEnd"/>
      <w:r w:rsidRPr="00FD0CE4">
        <w:rPr>
          <w:u w:val="single"/>
        </w:rPr>
        <w:t xml:space="preserve"> </w:t>
      </w:r>
      <w:r w:rsidR="00FD0CE4" w:rsidRPr="00FD0CE4">
        <w:rPr>
          <w:u w:val="single"/>
        </w:rPr>
        <w:t xml:space="preserve"> </w:t>
      </w:r>
      <w:r w:rsidR="00FD0CE4">
        <w:rPr>
          <w:u w:val="single"/>
        </w:rPr>
        <w:t xml:space="preserve">         </w:t>
      </w:r>
      <w:r>
        <w:rPr>
          <w:u w:val="single"/>
        </w:rPr>
        <w:t xml:space="preserve">                 </w:t>
      </w:r>
      <w:r w:rsidR="00FD0CE4">
        <w:rPr>
          <w:u w:val="single"/>
        </w:rPr>
        <w:t xml:space="preserve">                             </w:t>
      </w:r>
      <w:r w:rsidR="00FD0CE4" w:rsidRPr="00FD0CE4">
        <w:rPr>
          <w:u w:val="single"/>
        </w:rPr>
        <w:t xml:space="preserve">  </w:t>
      </w:r>
    </w:p>
    <w:p w14:paraId="7809820E" w14:textId="7BF97AFB" w:rsidR="001E5777" w:rsidRDefault="00204978" w:rsidP="00204978">
      <w:pPr>
        <w:tabs>
          <w:tab w:val="left" w:pos="2808"/>
          <w:tab w:val="left" w:pos="5125"/>
          <w:tab w:val="left" w:pos="5569"/>
          <w:tab w:val="left" w:pos="9730"/>
          <w:tab w:val="left" w:pos="9838"/>
        </w:tabs>
        <w:spacing w:before="126" w:line="360" w:lineRule="auto"/>
        <w:ind w:left="140" w:right="75"/>
        <w:jc w:val="both"/>
      </w:pPr>
      <w:r>
        <w:t xml:space="preserve">il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</w:t>
      </w:r>
      <w:r>
        <w:t xml:space="preserve"> via </w:t>
      </w:r>
      <w:r w:rsidRPr="00204978">
        <w:rPr>
          <w:u w:val="single"/>
        </w:rPr>
        <w:t xml:space="preserve">        </w:t>
      </w:r>
      <w:r>
        <w:rPr>
          <w:u w:val="single"/>
        </w:rPr>
        <w:t xml:space="preserve">                </w:t>
      </w:r>
      <w:r w:rsidRPr="00204978"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t>recapito</w:t>
      </w:r>
      <w:r>
        <w:rPr>
          <w:spacing w:val="40"/>
        </w:rPr>
        <w:t xml:space="preserve"> </w:t>
      </w:r>
      <w:r>
        <w:t>telefonico: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</w:t>
      </w:r>
    </w:p>
    <w:p w14:paraId="1FCF53AA" w14:textId="1C21DCDE" w:rsidR="001E5777" w:rsidRDefault="00204978">
      <w:pPr>
        <w:tabs>
          <w:tab w:val="left" w:pos="1071"/>
          <w:tab w:val="left" w:pos="4766"/>
          <w:tab w:val="left" w:pos="9838"/>
        </w:tabs>
        <w:spacing w:before="121" w:line="350" w:lineRule="auto"/>
        <w:ind w:left="1071" w:right="75" w:hanging="512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>rappresentante dell’associazione</w:t>
      </w:r>
      <w:r w:rsidR="00DB5E3B">
        <w:t>/ente/società</w:t>
      </w:r>
      <w:r>
        <w:t xml:space="preserve"> </w:t>
      </w:r>
      <w:r w:rsidRPr="00204978">
        <w:rPr>
          <w:u w:val="single"/>
        </w:rPr>
        <w:t xml:space="preserve">                                                                 </w:t>
      </w:r>
      <w:r w:rsidRPr="00204978">
        <w:rPr>
          <w:u w:val="single"/>
        </w:rPr>
        <w:t xml:space="preserve"> </w:t>
      </w:r>
      <w:r w:rsidR="00DB5E3B">
        <w:t xml:space="preserve">con sede in </w:t>
      </w:r>
      <w:r w:rsidR="00DB5E3B" w:rsidRPr="00204978">
        <w:rPr>
          <w:u w:val="single"/>
        </w:rPr>
        <w:t>___</w:t>
      </w:r>
      <w:r w:rsidRPr="00204978">
        <w:rPr>
          <w:u w:val="single"/>
        </w:rPr>
        <w:t xml:space="preserve">                          </w:t>
      </w:r>
      <w:r w:rsidR="00DB5E3B" w:rsidRPr="00204978">
        <w:rPr>
          <w:u w:val="single"/>
        </w:rPr>
        <w:t>________</w:t>
      </w:r>
      <w:r w:rsidR="00DB5E3B">
        <w:t xml:space="preserve"> </w:t>
      </w:r>
    </w:p>
    <w:p w14:paraId="6FC96EE8" w14:textId="20F233C4" w:rsidR="001E5777" w:rsidRPr="00204978" w:rsidRDefault="00204978">
      <w:pPr>
        <w:tabs>
          <w:tab w:val="left" w:pos="1071"/>
          <w:tab w:val="left" w:pos="9792"/>
        </w:tabs>
        <w:spacing w:before="130"/>
        <w:ind w:left="560"/>
        <w:rPr>
          <w:u w:val="single"/>
        </w:rPr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>gruppo consigliare e/o partito</w:t>
      </w:r>
      <w:r>
        <w:rPr>
          <w:spacing w:val="-1"/>
        </w:rPr>
        <w:t xml:space="preserve"> </w:t>
      </w:r>
      <w:r>
        <w:t>politic</w:t>
      </w:r>
      <w:r>
        <w:t>o</w:t>
      </w:r>
      <w:r>
        <w:t xml:space="preserve"> </w:t>
      </w:r>
      <w:r w:rsidRPr="00204978">
        <w:rPr>
          <w:u w:val="single"/>
        </w:rPr>
        <w:t xml:space="preserve">                                                         </w:t>
      </w:r>
    </w:p>
    <w:p w14:paraId="1DB0A56E" w14:textId="23D9D713" w:rsidR="001E5777" w:rsidRDefault="00204978">
      <w:pPr>
        <w:tabs>
          <w:tab w:val="left" w:pos="1071"/>
          <w:tab w:val="left" w:pos="9816"/>
        </w:tabs>
        <w:spacing w:before="247"/>
        <w:ind w:left="56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 xml:space="preserve">organizzazioni sindacali e/o patronati </w:t>
      </w:r>
      <w:r w:rsidRPr="00204978">
        <w:rPr>
          <w:u w:val="single"/>
        </w:rPr>
        <w:t xml:space="preserve">                                                          </w:t>
      </w:r>
    </w:p>
    <w:p w14:paraId="1CC73D36" w14:textId="56C1BDDD" w:rsidR="001E5777" w:rsidRDefault="00204978">
      <w:pPr>
        <w:tabs>
          <w:tab w:val="left" w:pos="1071"/>
          <w:tab w:val="left" w:pos="9828"/>
        </w:tabs>
        <w:spacing w:before="244"/>
        <w:ind w:left="560"/>
        <w:rPr>
          <w:u w:val="single"/>
        </w:rPr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 xml:space="preserve">privato cittadino </w:t>
      </w:r>
      <w:r>
        <w:rPr>
          <w:u w:val="single"/>
        </w:rPr>
        <w:t xml:space="preserve">                                                             </w:t>
      </w:r>
    </w:p>
    <w:p w14:paraId="6AC9E074" w14:textId="2538F565" w:rsidR="00DB5E3B" w:rsidRDefault="00DB5E3B" w:rsidP="00204978">
      <w:pPr>
        <w:tabs>
          <w:tab w:val="left" w:pos="1071"/>
          <w:tab w:val="left" w:pos="9828"/>
        </w:tabs>
        <w:spacing w:before="244" w:line="360" w:lineRule="auto"/>
        <w:ind w:left="560"/>
        <w:rPr>
          <w:u w:val="single"/>
        </w:rPr>
      </w:pPr>
      <w:r>
        <w:rPr>
          <w:u w:val="single"/>
        </w:rPr>
        <w:t>Che si assume la responsabilità della concessione e indica quale referente per la custodia delle chiavi del locale/impianto sportivo</w:t>
      </w:r>
    </w:p>
    <w:p w14:paraId="2B47B35C" w14:textId="15378467" w:rsidR="00DB5E3B" w:rsidRDefault="00DB5E3B" w:rsidP="00204978">
      <w:pPr>
        <w:tabs>
          <w:tab w:val="left" w:pos="1071"/>
          <w:tab w:val="left" w:pos="9828"/>
        </w:tabs>
        <w:spacing w:before="244" w:line="360" w:lineRule="auto"/>
        <w:ind w:left="560"/>
        <w:jc w:val="center"/>
        <w:rPr>
          <w:u w:val="single"/>
        </w:rPr>
      </w:pPr>
      <w:r>
        <w:rPr>
          <w:u w:val="single"/>
        </w:rPr>
        <w:t>DICHIARA</w:t>
      </w:r>
    </w:p>
    <w:p w14:paraId="43139A23" w14:textId="0C60E8F4" w:rsidR="00DB5E3B" w:rsidRDefault="00DB5E3B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 w:rsidRPr="002801C1">
        <w:rPr>
          <w:u w:val="single"/>
        </w:rPr>
        <w:t>Che l’attività sociale</w:t>
      </w:r>
      <w:r w:rsidR="002801C1" w:rsidRPr="002801C1">
        <w:rPr>
          <w:u w:val="single"/>
        </w:rPr>
        <w:t xml:space="preserve"> che si intende svolgere è la seguente</w:t>
      </w:r>
      <w:r w:rsidR="002801C1">
        <w:rPr>
          <w:u w:val="single"/>
        </w:rPr>
        <w:t>__________</w:t>
      </w:r>
      <w:r w:rsidR="00204978">
        <w:rPr>
          <w:u w:val="single"/>
        </w:rPr>
        <w:t xml:space="preserve">            </w:t>
      </w:r>
      <w:r w:rsidR="002801C1">
        <w:rPr>
          <w:u w:val="single"/>
        </w:rPr>
        <w:t>______;</w:t>
      </w:r>
    </w:p>
    <w:p w14:paraId="1B66D0CC" w14:textId="65F5BB64" w:rsidR="002801C1" w:rsidRDefault="002801C1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>
        <w:rPr>
          <w:u w:val="single"/>
        </w:rPr>
        <w:t>Di accettare incondiziona</w:t>
      </w:r>
      <w:r w:rsidR="009C5BE8">
        <w:rPr>
          <w:u w:val="single"/>
        </w:rPr>
        <w:t>ta</w:t>
      </w:r>
      <w:r>
        <w:rPr>
          <w:u w:val="single"/>
        </w:rPr>
        <w:t>mente tutte le condizioni di cui al “regolamento sulla concessione per l’utilizzo di locali, impianti sportivi e spazi espostivi comunali”;</w:t>
      </w:r>
    </w:p>
    <w:p w14:paraId="73EED31F" w14:textId="0B30CFB6" w:rsidR="00DB5E3B" w:rsidRDefault="002801C1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>
        <w:rPr>
          <w:u w:val="single"/>
        </w:rPr>
        <w:t>Dichiara di sollevare l’Amministrazione Comunale da ogni responsabilità per danni causati a persone e/o a cose in conseguenza dell’uso dei locali, impianti e attrezzature eventualmente presenti, provvedendo a dotarsi di idonea copertura assicurativa;</w:t>
      </w:r>
    </w:p>
    <w:p w14:paraId="2A4BDA53" w14:textId="604FE7E1" w:rsidR="002801C1" w:rsidRDefault="002801C1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>
        <w:rPr>
          <w:u w:val="single"/>
        </w:rPr>
        <w:t>Di assumere al responsabilità in caso di sottrazione di attrezzature o altro materiale asportabile e di danneggiamento o deterioramento dei locali, impianti ed attrezzature;</w:t>
      </w:r>
    </w:p>
    <w:p w14:paraId="5E41D8BD" w14:textId="789F79EC" w:rsidR="002801C1" w:rsidRDefault="002801C1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>
        <w:rPr>
          <w:u w:val="single"/>
        </w:rPr>
        <w:t>Di impegnarsi a riconsegnare i locali (impianti) nel medesimo stato in cui sono stati ricevuti;</w:t>
      </w:r>
    </w:p>
    <w:p w14:paraId="3FF8DEDB" w14:textId="2AA116DC" w:rsidR="002801C1" w:rsidRPr="009C5BE8" w:rsidRDefault="002801C1" w:rsidP="00204978">
      <w:pPr>
        <w:pStyle w:val="Paragrafoelenco"/>
        <w:numPr>
          <w:ilvl w:val="0"/>
          <w:numId w:val="1"/>
        </w:numPr>
        <w:tabs>
          <w:tab w:val="left" w:pos="1071"/>
          <w:tab w:val="left" w:pos="9828"/>
        </w:tabs>
        <w:spacing w:before="244" w:line="360" w:lineRule="auto"/>
        <w:jc w:val="both"/>
        <w:rPr>
          <w:u w:val="single"/>
        </w:rPr>
      </w:pPr>
      <w:r>
        <w:rPr>
          <w:u w:val="single"/>
        </w:rPr>
        <w:t xml:space="preserve">Di assumersi la responsabilità circa il corretto svolgimento dell’iniziativa per la quale è </w:t>
      </w:r>
      <w:r>
        <w:rPr>
          <w:u w:val="single"/>
        </w:rPr>
        <w:lastRenderedPageBreak/>
        <w:t>stato concesso il locale (Impianto);</w:t>
      </w:r>
    </w:p>
    <w:p w14:paraId="228408B3" w14:textId="679B22A2" w:rsidR="001E5777" w:rsidRDefault="00204978" w:rsidP="00204978">
      <w:pPr>
        <w:spacing w:before="244" w:line="360" w:lineRule="auto"/>
        <w:ind w:left="140" w:right="131" w:firstLine="419"/>
        <w:jc w:val="both"/>
      </w:pPr>
      <w:r>
        <w:t>Ai</w:t>
      </w:r>
      <w:r>
        <w:rPr>
          <w:spacing w:val="-16"/>
        </w:rPr>
        <w:t xml:space="preserve"> </w:t>
      </w:r>
      <w:r>
        <w:t>sensi</w:t>
      </w:r>
      <w:r w:rsidR="002801C1">
        <w:t xml:space="preserve"> </w:t>
      </w:r>
      <w:r w:rsidRPr="009C5BE8">
        <w:t>del: “</w:t>
      </w:r>
      <w:r w:rsidRPr="009C5BE8">
        <w:rPr>
          <w:rFonts w:ascii="Arial" w:hAnsi="Arial"/>
          <w:i/>
        </w:rPr>
        <w:t>Regolamento</w:t>
      </w:r>
      <w:r>
        <w:rPr>
          <w:rFonts w:ascii="Arial" w:hAnsi="Arial"/>
          <w:i/>
        </w:rPr>
        <w:t xml:space="preserve"> per la concessione in uso di locali</w:t>
      </w:r>
      <w:r w:rsidR="006C2DBD">
        <w:rPr>
          <w:rFonts w:ascii="Arial" w:hAnsi="Arial"/>
          <w:i/>
        </w:rPr>
        <w:t>, impianti sportivi</w:t>
      </w:r>
      <w:r>
        <w:rPr>
          <w:rFonts w:ascii="Arial" w:hAnsi="Arial"/>
          <w:i/>
        </w:rPr>
        <w:t xml:space="preserve"> e spazi espositivi di proprietà comunale” </w:t>
      </w:r>
      <w:r>
        <w:t xml:space="preserve">si chiede di poter usufruire in </w:t>
      </w:r>
      <w:r w:rsidR="002801C1">
        <w:t>concessione</w:t>
      </w:r>
      <w:r>
        <w:t xml:space="preserve"> il seguente locale, </w:t>
      </w:r>
      <w:r w:rsidR="002801C1">
        <w:t>a titolo gratuito/</w:t>
      </w:r>
      <w:r>
        <w:t>il cui costo è determinato dal tariffario</w:t>
      </w:r>
      <w:r w:rsidR="002801C1">
        <w:t xml:space="preserve"> deliberato dalla Giunta Comunale</w:t>
      </w:r>
      <w:r>
        <w:t>:</w:t>
      </w:r>
    </w:p>
    <w:p w14:paraId="10A61263" w14:textId="77777777" w:rsidR="009C5BE8" w:rsidRDefault="003978F0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Ufficio Turistico</w:t>
      </w:r>
    </w:p>
    <w:p w14:paraId="7435E7D4" w14:textId="421527FF" w:rsidR="001E5777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Campi Sportivi</w:t>
      </w:r>
    </w:p>
    <w:p w14:paraId="29EB6F12" w14:textId="7A2DC0CE" w:rsidR="009C5BE8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Campo Tennis Ghigo</w:t>
      </w:r>
    </w:p>
    <w:p w14:paraId="6F5FD000" w14:textId="717E5FA8" w:rsidR="009C5BE8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Campo tennis Villa</w:t>
      </w:r>
    </w:p>
    <w:p w14:paraId="67B970AF" w14:textId="06B7430F" w:rsidR="009C5BE8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Campo di pallacanestro/pallavolo Ghigo</w:t>
      </w:r>
    </w:p>
    <w:p w14:paraId="35A00962" w14:textId="7D2CBC67" w:rsidR="009C5BE8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Beach Volley Ghigo</w:t>
      </w:r>
    </w:p>
    <w:p w14:paraId="4048EFA6" w14:textId="6A7EC689" w:rsidR="009C5BE8" w:rsidRDefault="009C5BE8" w:rsidP="009C5BE8">
      <w:pPr>
        <w:pStyle w:val="Paragrafoelenco"/>
        <w:numPr>
          <w:ilvl w:val="0"/>
          <w:numId w:val="2"/>
        </w:numPr>
        <w:spacing w:line="268" w:lineRule="exact"/>
        <w:jc w:val="both"/>
      </w:pPr>
      <w:r>
        <w:t>Palestra polivalente Villa</w:t>
      </w:r>
    </w:p>
    <w:p w14:paraId="530B98C4" w14:textId="196AABE1" w:rsidR="001E5777" w:rsidRDefault="001E5777">
      <w:pPr>
        <w:tabs>
          <w:tab w:val="left" w:pos="1071"/>
        </w:tabs>
        <w:spacing w:before="124" w:line="352" w:lineRule="auto"/>
        <w:ind w:left="1072" w:right="132" w:hanging="512"/>
        <w:rPr>
          <w:rFonts w:ascii="Arial" w:hAnsi="Arial"/>
          <w:i/>
        </w:rPr>
      </w:pPr>
    </w:p>
    <w:p w14:paraId="7EF06EA4" w14:textId="00F6C7E6" w:rsidR="001E5777" w:rsidRDefault="00204978" w:rsidP="00FD0CE4">
      <w:pPr>
        <w:tabs>
          <w:tab w:val="left" w:pos="4465"/>
          <w:tab w:val="left" w:pos="4632"/>
          <w:tab w:val="left" w:pos="9432"/>
          <w:tab w:val="left" w:pos="9730"/>
          <w:tab w:val="left" w:pos="9838"/>
        </w:tabs>
        <w:spacing w:before="127" w:line="480" w:lineRule="auto"/>
        <w:ind w:left="140" w:right="75" w:firstLine="419"/>
      </w:pPr>
      <w:r>
        <w:t>Detta concessione viene richiesta per il</w:t>
      </w:r>
      <w:r>
        <w:rPr>
          <w:spacing w:val="40"/>
        </w:rPr>
        <w:t xml:space="preserve"> </w:t>
      </w:r>
      <w:r>
        <w:t xml:space="preserve">periodo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dalle ore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ore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 xml:space="preserve">per lo svolgimento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cui si prevede la presenza di n°</w:t>
      </w:r>
      <w:r>
        <w:rPr>
          <w:u w:val="single"/>
        </w:rPr>
        <w:tab/>
      </w:r>
      <w:r>
        <w:rPr>
          <w:u w:val="single"/>
        </w:rPr>
        <w:tab/>
      </w:r>
      <w:r>
        <w:t>persone.</w:t>
      </w:r>
    </w:p>
    <w:p w14:paraId="23E9596E" w14:textId="77777777" w:rsidR="00FD0CE4" w:rsidRDefault="00FD0CE4" w:rsidP="00FD0CE4">
      <w:pPr>
        <w:tabs>
          <w:tab w:val="left" w:pos="4465"/>
          <w:tab w:val="left" w:pos="4632"/>
          <w:tab w:val="left" w:pos="9432"/>
          <w:tab w:val="left" w:pos="9730"/>
          <w:tab w:val="left" w:pos="9838"/>
        </w:tabs>
        <w:spacing w:before="127" w:line="480" w:lineRule="auto"/>
        <w:ind w:left="140" w:right="75" w:firstLine="419"/>
      </w:pPr>
    </w:p>
    <w:p w14:paraId="68D188CE" w14:textId="77777777" w:rsidR="001E5777" w:rsidRDefault="00204978">
      <w:pPr>
        <w:spacing w:before="119"/>
        <w:ind w:left="560"/>
      </w:pPr>
      <w:r>
        <w:t>data</w:t>
      </w:r>
      <w:r>
        <w:rPr>
          <w:spacing w:val="-1"/>
        </w:rPr>
        <w:t xml:space="preserve"> </w:t>
      </w:r>
      <w:r>
        <w:rPr>
          <w:spacing w:val="-2"/>
        </w:rPr>
        <w:t>……………………….</w:t>
      </w:r>
    </w:p>
    <w:p w14:paraId="497A3129" w14:textId="77777777" w:rsidR="001E5777" w:rsidRDefault="00204978">
      <w:pPr>
        <w:spacing w:before="127"/>
        <w:ind w:left="8051"/>
        <w:rPr>
          <w:spacing w:val="-4"/>
        </w:rPr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</w:p>
    <w:p w14:paraId="28394364" w14:textId="77777777" w:rsidR="00204978" w:rsidRDefault="00204978">
      <w:pPr>
        <w:spacing w:before="127"/>
        <w:ind w:left="8051"/>
      </w:pPr>
    </w:p>
    <w:p w14:paraId="6FBCC211" w14:textId="4A18A9D3" w:rsidR="001E5777" w:rsidRDefault="00204978">
      <w:pPr>
        <w:spacing w:before="1"/>
        <w:ind w:left="7112"/>
      </w:pPr>
      <w:r>
        <w:rPr>
          <w:spacing w:val="-2"/>
        </w:rPr>
        <w:t>……………..……………..</w:t>
      </w:r>
    </w:p>
    <w:p w14:paraId="376DEDA7" w14:textId="77777777" w:rsidR="001E5777" w:rsidRDefault="001E5777">
      <w:pPr>
        <w:pStyle w:val="Corpotesto"/>
        <w:spacing w:before="181"/>
      </w:pPr>
    </w:p>
    <w:p w14:paraId="5C292A79" w14:textId="1C9376A6" w:rsidR="001E5777" w:rsidRDefault="001E5777">
      <w:pPr>
        <w:tabs>
          <w:tab w:val="left" w:pos="1586"/>
        </w:tabs>
        <w:ind w:right="133"/>
        <w:jc w:val="right"/>
        <w:rPr>
          <w:rFonts w:ascii="Times New Roman" w:hAnsi="Times New Roman"/>
          <w:sz w:val="20"/>
        </w:rPr>
      </w:pPr>
    </w:p>
    <w:sectPr w:rsidR="001E5777" w:rsidSect="00FD0CE4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4347"/>
    <w:multiLevelType w:val="hybridMultilevel"/>
    <w:tmpl w:val="A7807290"/>
    <w:lvl w:ilvl="0" w:tplc="0410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7225449C"/>
    <w:multiLevelType w:val="hybridMultilevel"/>
    <w:tmpl w:val="C6E4B328"/>
    <w:lvl w:ilvl="0" w:tplc="0410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454256823">
    <w:abstractNumId w:val="1"/>
  </w:num>
  <w:num w:numId="2" w16cid:durableId="183156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7"/>
    <w:rsid w:val="001E5777"/>
    <w:rsid w:val="00204978"/>
    <w:rsid w:val="002801C1"/>
    <w:rsid w:val="003978F0"/>
    <w:rsid w:val="00664C84"/>
    <w:rsid w:val="006C2DBD"/>
    <w:rsid w:val="00972685"/>
    <w:rsid w:val="009C5BE8"/>
    <w:rsid w:val="00DB5E3B"/>
    <w:rsid w:val="00EB615E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8C48"/>
  <w15:docId w15:val="{8FDE36BD-DBAD-4B52-B9C3-4342070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- 11 - UT domanda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- 11 - UT domanda</dc:title>
  <dc:creator>battistetti</dc:creator>
  <cp:lastModifiedBy>Giovanna Rostagno</cp:lastModifiedBy>
  <cp:revision>4</cp:revision>
  <dcterms:created xsi:type="dcterms:W3CDTF">2025-05-22T15:23:00Z</dcterms:created>
  <dcterms:modified xsi:type="dcterms:W3CDTF">2025-06-06T09:23:00Z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2025-05-22T00:00:00Z</vt:filetime>
  </property>
  <property fmtid="{D5CDD505-2E9C-101B-9397-08002B2CF9AE}" pid="5" name="Producer">
    <vt:lpwstr>GPL Ghostscript 8.63</vt:lpwstr>
  </property>
</Properties>
</file>